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5020"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Шереметьевскую таможню</w:t>
      </w:r>
    </w:p>
    <w:p w:rsidR="00000000" w:rsidDel="00000000" w:rsidP="00000000" w:rsidRDefault="00000000" w:rsidRPr="00000000" w14:paraId="00000002">
      <w:pPr>
        <w:spacing w:after="240" w:before="240" w:lineRule="auto"/>
        <w:ind w:left="5020"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АО «Шереметьево Карго»</w:t>
      </w:r>
    </w:p>
    <w:p w:rsidR="00000000" w:rsidDel="00000000" w:rsidP="00000000" w:rsidRDefault="00000000" w:rsidRPr="00000000" w14:paraId="00000003">
      <w:pPr>
        <w:spacing w:after="240" w:before="240" w:lineRule="auto"/>
        <w:ind w:left="5113.70078740157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В ООО «Москва Карго»</w:t>
      </w:r>
    </w:p>
    <w:p w:rsidR="00000000" w:rsidDel="00000000" w:rsidP="00000000" w:rsidRDefault="00000000" w:rsidRPr="00000000" w14:paraId="00000004">
      <w:pPr>
        <w:spacing w:after="240" w:before="240" w:lineRule="auto"/>
        <w:ind w:left="5020"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spacing w:after="240" w:before="240" w:lineRule="auto"/>
        <w:ind w:firstLine="4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Минск                                                             </w:t>
        <w:tab/>
        <w:t xml:space="preserve">«_____» ___________202__ г. </w:t>
      </w:r>
    </w:p>
    <w:p w:rsidR="00000000" w:rsidDel="00000000" w:rsidP="00000000" w:rsidRDefault="00000000" w:rsidRPr="00000000" w14:paraId="00000006">
      <w:pPr>
        <w:spacing w:after="240" w:before="240" w:lineRule="auto"/>
        <w:ind w:left="5020"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Доверенность №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ООО «___________», УНП _____________,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зарегистрированное по адресу: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Республика Беларусь, _______________________________ в лице Директора 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действующего на основании Устава доверяет организации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ООО «Аэростар» УНН 600299506, ОКПО 06084802, юридический адрес: 222201, Беларусь, Минская обл., г. Смолевичи, ул. Советская, 68, пом. 24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право представлять интересы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ООО «______________»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зоне действия Шереметьевской таможни: получение и отправление документов, таможенное оформление, производить оплату таможенных платежей, оплату услуг склада,  получение груза со склада или сдачу груза на склад, перевозку груза, проводить осмотр и досмотр груза, а также выполнение всех формальностей, связанных с выполнением данного поручения.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Доверенность выдана сроком на 1 год, с правом передоверия.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ООО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Ф.И.О.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  <w:tab/>
        <w:t xml:space="preserve">               </w:t>
        <w:tab/>
        <w:t xml:space="preserve">      М.П.                            </w:t>
        <w:tab/>
      </w:r>
    </w:p>
    <w:p w:rsidR="00000000" w:rsidDel="00000000" w:rsidP="00000000" w:rsidRDefault="00000000" w:rsidRPr="00000000" w14:paraId="0000000D">
      <w:pPr>
        <w:spacing w:after="240" w:before="240" w:lineRule="auto"/>
        <w:ind w:firstLine="7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center"/>
      <w:rPr/>
    </w:pPr>
    <w:r w:rsidDel="00000000" w:rsidR="00000000" w:rsidRPr="00000000">
      <w:rPr>
        <w:rtl w:val="0"/>
      </w:rPr>
      <w:t xml:space="preserve">НА ФИРМЕННОМ БЛАНКЕ</w:t>
    </w:r>
  </w:p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