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на фирменном бланке Заказчика </w:t>
      </w:r>
    </w:p>
    <w:p w:rsidR="00000000" w:rsidDel="00000000" w:rsidP="00000000" w:rsidRDefault="00000000" w:rsidRPr="00000000" w14:paraId="00000002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(с указанием контактного телефона)</w:t>
      </w:r>
    </w:p>
    <w:p w:rsidR="00000000" w:rsidDel="00000000" w:rsidP="00000000" w:rsidRDefault="00000000" w:rsidRPr="00000000" w14:paraId="00000003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4">
      <w:pPr>
        <w:keepNext w:val="1"/>
        <w:spacing w:after="240" w:before="240" w:line="240" w:lineRule="auto"/>
        <w:ind w:left="3520" w:firstLine="0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Д О В Е Р Е Н Н О С Т Ь</w:t>
      </w:r>
    </w:p>
    <w:p w:rsidR="00000000" w:rsidDel="00000000" w:rsidP="00000000" w:rsidRDefault="00000000" w:rsidRPr="00000000" w14:paraId="00000005">
      <w:pPr>
        <w:keepNext w:val="1"/>
        <w:spacing w:after="240" w:before="240" w:line="240" w:lineRule="auto"/>
        <w:ind w:left="3340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№_________________________</w:t>
      </w:r>
    </w:p>
    <w:p w:rsidR="00000000" w:rsidDel="00000000" w:rsidP="00000000" w:rsidRDefault="00000000" w:rsidRPr="00000000" w14:paraId="00000006">
      <w:pPr>
        <w:keepNext w:val="1"/>
        <w:spacing w:after="240" w:before="240" w:line="240" w:lineRule="auto"/>
        <w:ind w:right="20"/>
        <w:jc w:val="both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(регистрационный номер доверенности)</w:t>
      </w:r>
    </w:p>
    <w:p w:rsidR="00000000" w:rsidDel="00000000" w:rsidP="00000000" w:rsidRDefault="00000000" w:rsidRPr="00000000" w14:paraId="00000007">
      <w:pPr>
        <w:keepNext w:val="1"/>
        <w:spacing w:line="240" w:lineRule="auto"/>
        <w:jc w:val="both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г. Москва</w:t>
        <w:tab/>
        <w:tab/>
        <w:tab/>
        <w:tab/>
        <w:tab/>
        <w:tab/>
        <w:tab/>
        <w:tab/>
        <w:t xml:space="preserve">«____»________2022 г.</w:t>
      </w:r>
    </w:p>
    <w:p w:rsidR="00000000" w:rsidDel="00000000" w:rsidP="00000000" w:rsidRDefault="00000000" w:rsidRPr="00000000" w14:paraId="00000009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Организация   _____________________________________________________________   (Доверитель)</w:t>
      </w:r>
    </w:p>
    <w:p w:rsidR="00000000" w:rsidDel="00000000" w:rsidP="00000000" w:rsidRDefault="00000000" w:rsidRPr="00000000" w14:paraId="0000000A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(далее   </w:t>
        <w:tab/>
        <w:t xml:space="preserve">–    </w:t>
        <w:tab/>
        <w:t xml:space="preserve">Заказчик),    </w:t>
        <w:tab/>
        <w:t xml:space="preserve">ОГРН    </w:t>
        <w:tab/>
        <w:t xml:space="preserve">_______________,    </w:t>
        <w:tab/>
        <w:t xml:space="preserve">ИНН    </w:t>
        <w:tab/>
        <w:t xml:space="preserve">______________,    </w:t>
        <w:tab/>
        <w:t xml:space="preserve">в    </w:t>
        <w:tab/>
        <w:t xml:space="preserve">лице________________________, действующего на основании _____________, доверяет организации ООО «Аэростар», УНП 600299506, в лице директора Качерской Ю.А., действующей на основании Устава, право на размещение/получение груза, принадлежащего Заказчику/распоряжающегося грузом на законном основании, в ООО «Внуково-Карго» (далее - Исполнитель) во исполнение действий связанных с обязанностями Заказчика:</w:t>
      </w:r>
    </w:p>
    <w:p w:rsidR="00000000" w:rsidDel="00000000" w:rsidP="00000000" w:rsidRDefault="00000000" w:rsidRPr="00000000" w14:paraId="0000000B">
      <w:pPr>
        <w:spacing w:after="240" w:before="240" w:line="13.09090909090909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after="240" w:before="240" w:line="240" w:lineRule="auto"/>
        <w:ind w:left="1080" w:hanging="36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-   оформление и подачу от лица Заказчика Заявки на услуги Исполнителя связанные с обслуживанием убывающего груза / оказанием услуг по организации перевозки груза / обслуживанием прибывшего груза / обслуживанием груза, находящегося на хранении у Исполнителя;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1080" w:right="0" w:hanging="36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- предоставление документов, подтверждающих полномочия Заказчика на размещение/получение груза;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1080" w:right="0" w:hanging="36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-          оформление/получение перевозочных и сопроводительных документов на груз;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1080" w:right="0" w:hanging="36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-  проведение оплаты услуг Исполнителя, в соответствии с действующим порядком оплаты предусмотренным Офертой на заключение Договора на оказание услуг Почтово-грузовым комплексом Внуково и/или иными договорами, заключёнными между Заказчиком и Исполнителем;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1080" w:right="0" w:hanging="36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-подтверждение факта оказания услуг Исполнителем, путём подписания от лица Заказчика документов, предусмотренных Офертой на заключение Договора на оказание услуг Почтово-грузовым комплексом Внуково и/или иными договорами, заключёнными между Заказчиком и Исполнителем;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1080" w:right="0" w:hanging="36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-   оформление и подписание иных документов, совершения иных действий, которые установлены действующим российским и международным законодательством, а также Офертой на заключение Договора на оказание услуг Почтово-грузовым комплексом Внуково и/или иными договорами, заключёнными между Доверителем (Заказчиком) и Исполнителем в целях исполнения обязанностей Заказчика.</w:t>
      </w:r>
    </w:p>
    <w:p w:rsidR="00000000" w:rsidDel="00000000" w:rsidP="00000000" w:rsidRDefault="00000000" w:rsidRPr="00000000" w14:paraId="00000012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Доверенность выдана сроком на один год, с правом передоверия.</w:t>
      </w:r>
    </w:p>
    <w:p w:rsidR="00000000" w:rsidDel="00000000" w:rsidP="00000000" w:rsidRDefault="00000000" w:rsidRPr="00000000" w14:paraId="00000013">
      <w:pPr>
        <w:spacing w:after="240" w:before="240" w:line="218.18181818181816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директор</w:t>
      </w:r>
    </w:p>
    <w:p w:rsidR="00000000" w:rsidDel="00000000" w:rsidP="00000000" w:rsidRDefault="00000000" w:rsidRPr="00000000" w14:paraId="00000014">
      <w:pPr>
        <w:spacing w:after="240" w:before="240" w:lineRule="auto"/>
        <w:ind w:left="1200" w:firstLine="0"/>
        <w:jc w:val="both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Должность руководителя организации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                                   </w:t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подпись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        </w:t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Фамилия Имя Отчество</w:t>
      </w:r>
    </w:p>
    <w:p w:rsidR="00000000" w:rsidDel="00000000" w:rsidP="00000000" w:rsidRDefault="00000000" w:rsidRPr="00000000" w14:paraId="00000015">
      <w:pPr>
        <w:spacing w:after="240" w:before="240" w:line="94.9090909090909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6">
      <w:pPr>
        <w:spacing w:after="240" w:before="240" w:lineRule="auto"/>
        <w:ind w:left="6100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М.П.</w:t>
      </w:r>
    </w:p>
    <w:p w:rsidR="00000000" w:rsidDel="00000000" w:rsidP="00000000" w:rsidRDefault="00000000" w:rsidRPr="00000000" w14:paraId="00000017">
      <w:pPr>
        <w:spacing w:after="240" w:before="240" w:line="235.2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8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992.1259842519685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